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100" w:rsidRPr="00C43823" w:rsidRDefault="00237100" w:rsidP="00237100">
      <w:pPr>
        <w:jc w:val="center"/>
        <w:rPr>
          <w:b/>
          <w:sz w:val="22"/>
          <w:szCs w:val="22"/>
        </w:rPr>
      </w:pPr>
      <w:bookmarkStart w:id="0" w:name="_GoBack"/>
      <w:r w:rsidRPr="00C43823">
        <w:rPr>
          <w:b/>
          <w:sz w:val="22"/>
          <w:szCs w:val="22"/>
        </w:rPr>
        <w:t>Аннотация</w:t>
      </w:r>
    </w:p>
    <w:p w:rsidR="00237100" w:rsidRPr="00C43823" w:rsidRDefault="00237100" w:rsidP="00237100">
      <w:pPr>
        <w:ind w:firstLine="708"/>
        <w:jc w:val="both"/>
        <w:rPr>
          <w:sz w:val="22"/>
          <w:szCs w:val="22"/>
        </w:rPr>
      </w:pPr>
      <w:r w:rsidRPr="00C43823">
        <w:rPr>
          <w:sz w:val="22"/>
          <w:szCs w:val="22"/>
        </w:rPr>
        <w:t xml:space="preserve">Программа по предмету «Музыка» для 1-4 классов четырехлетней начальной школы общеобразовательных учреждений составлена в соответствии с основными положениями художественно-педагогической концепции Д. Б. </w:t>
      </w:r>
      <w:proofErr w:type="spellStart"/>
      <w:r w:rsidRPr="00C43823">
        <w:rPr>
          <w:sz w:val="22"/>
          <w:szCs w:val="22"/>
        </w:rPr>
        <w:t>Кабалевского</w:t>
      </w:r>
      <w:proofErr w:type="spellEnd"/>
      <w:r w:rsidRPr="00C43823">
        <w:rPr>
          <w:sz w:val="22"/>
          <w:szCs w:val="22"/>
        </w:rPr>
        <w:t xml:space="preserve"> и концепции «Преемственность четырехлетней начальной школы в системе непрерывного образования» / Музыка. Авторы: Е. Д. Критская, Г. П. Сергеева, Т.  C.  </w:t>
      </w:r>
      <w:proofErr w:type="spellStart"/>
      <w:r w:rsidRPr="00C43823">
        <w:rPr>
          <w:sz w:val="22"/>
          <w:szCs w:val="22"/>
        </w:rPr>
        <w:t>Шмагина</w:t>
      </w:r>
      <w:proofErr w:type="spellEnd"/>
      <w:r w:rsidRPr="00C43823">
        <w:rPr>
          <w:sz w:val="22"/>
          <w:szCs w:val="22"/>
        </w:rPr>
        <w:t xml:space="preserve">. Данная линия учебников имеет грифы «Рекомендовано» и «Допущено»/. В данной программе нашли отражение изменившиеся социокультурные условия деятельности современных образовательных учреждений, потребности педагогов-музыкантов в обновлении содержания и новые технологии массового музыкального образования. </w:t>
      </w:r>
    </w:p>
    <w:p w:rsidR="00237100" w:rsidRPr="00C43823" w:rsidRDefault="00250AC7" w:rsidP="00237100">
      <w:pPr>
        <w:jc w:val="both"/>
        <w:rPr>
          <w:sz w:val="22"/>
          <w:szCs w:val="22"/>
        </w:rPr>
      </w:pPr>
      <w:r w:rsidRPr="00C43823">
        <w:rPr>
          <w:b/>
          <w:sz w:val="22"/>
          <w:szCs w:val="22"/>
        </w:rPr>
        <w:t xml:space="preserve">       </w:t>
      </w:r>
      <w:r w:rsidR="00237100" w:rsidRPr="00C43823">
        <w:rPr>
          <w:sz w:val="22"/>
          <w:szCs w:val="22"/>
        </w:rPr>
        <w:t>Цель массового музыкального образования и воспитания – формирование музыкальной культуры как неотъемлемой части духовной культуры школьников – наиболее полно отражает интересы современного общества в развитии духовного потенциала подрастающего поколения.</w:t>
      </w:r>
    </w:p>
    <w:p w:rsidR="00237100" w:rsidRPr="00C43823" w:rsidRDefault="00237100" w:rsidP="00237100">
      <w:pPr>
        <w:jc w:val="both"/>
        <w:rPr>
          <w:sz w:val="22"/>
          <w:szCs w:val="22"/>
        </w:rPr>
      </w:pPr>
      <w:r w:rsidRPr="00C43823">
        <w:rPr>
          <w:sz w:val="22"/>
          <w:szCs w:val="22"/>
        </w:rPr>
        <w:t xml:space="preserve">       </w:t>
      </w:r>
      <w:r w:rsidRPr="00C43823">
        <w:rPr>
          <w:sz w:val="22"/>
          <w:szCs w:val="22"/>
        </w:rPr>
        <w:tab/>
        <w:t>Задачи музыкального образования младших школьников формулируются на основе целевой установки программы:</w:t>
      </w:r>
    </w:p>
    <w:p w:rsidR="00237100" w:rsidRPr="00C43823" w:rsidRDefault="00237100" w:rsidP="00237100">
      <w:pPr>
        <w:numPr>
          <w:ilvl w:val="0"/>
          <w:numId w:val="1"/>
        </w:numPr>
        <w:jc w:val="both"/>
        <w:rPr>
          <w:sz w:val="22"/>
          <w:szCs w:val="22"/>
        </w:rPr>
      </w:pPr>
      <w:r w:rsidRPr="00C43823">
        <w:rPr>
          <w:sz w:val="22"/>
          <w:szCs w:val="22"/>
        </w:rPr>
        <w:t>воспитание интереса и любви к музыкальному искусству, художественного вкуса, чувства музыки как основы музыкальной грамотности;</w:t>
      </w:r>
    </w:p>
    <w:p w:rsidR="00237100" w:rsidRPr="00C43823" w:rsidRDefault="00237100" w:rsidP="00237100">
      <w:pPr>
        <w:numPr>
          <w:ilvl w:val="0"/>
          <w:numId w:val="1"/>
        </w:numPr>
        <w:jc w:val="both"/>
        <w:rPr>
          <w:sz w:val="22"/>
          <w:szCs w:val="22"/>
        </w:rPr>
      </w:pPr>
      <w:r w:rsidRPr="00C43823">
        <w:rPr>
          <w:sz w:val="22"/>
          <w:szCs w:val="22"/>
        </w:rPr>
        <w:t>развитие активного, прочувствованного и осознанного восприятия школьниками лучших образцов мировой музыкальной культуры прошлого и настоящего;</w:t>
      </w:r>
    </w:p>
    <w:p w:rsidR="00237100" w:rsidRPr="00C43823" w:rsidRDefault="00237100" w:rsidP="00237100">
      <w:pPr>
        <w:numPr>
          <w:ilvl w:val="0"/>
          <w:numId w:val="1"/>
        </w:numPr>
        <w:jc w:val="both"/>
        <w:rPr>
          <w:sz w:val="22"/>
          <w:szCs w:val="22"/>
        </w:rPr>
      </w:pPr>
      <w:r w:rsidRPr="00C43823">
        <w:rPr>
          <w:sz w:val="22"/>
          <w:szCs w:val="22"/>
        </w:rPr>
        <w:t xml:space="preserve">накопление на основе восприятия музыки тезауруса — интонационно-образного словаря, багажа музыкальных впечатлений, первоначальных знаний о музыке, опыта </w:t>
      </w:r>
      <w:proofErr w:type="spellStart"/>
      <w:r w:rsidRPr="00C43823">
        <w:rPr>
          <w:sz w:val="22"/>
          <w:szCs w:val="22"/>
        </w:rPr>
        <w:t>музицирования</w:t>
      </w:r>
      <w:proofErr w:type="spellEnd"/>
      <w:r w:rsidRPr="00C43823">
        <w:rPr>
          <w:sz w:val="22"/>
          <w:szCs w:val="22"/>
        </w:rPr>
        <w:t>, хорового исполнительства, необходимых для ориентации ребенка в сложном мире музыкального искусства;</w:t>
      </w:r>
    </w:p>
    <w:p w:rsidR="00237100" w:rsidRPr="00C43823" w:rsidRDefault="00237100" w:rsidP="00237100">
      <w:pPr>
        <w:numPr>
          <w:ilvl w:val="0"/>
          <w:numId w:val="1"/>
        </w:numPr>
        <w:jc w:val="both"/>
        <w:rPr>
          <w:sz w:val="22"/>
          <w:szCs w:val="22"/>
        </w:rPr>
      </w:pPr>
      <w:r w:rsidRPr="00C43823">
        <w:rPr>
          <w:sz w:val="22"/>
          <w:szCs w:val="22"/>
        </w:rPr>
        <w:t>приобщение к искусству как духовному опыту поколений, овладение способами художественной деятельности, развитие индивидуальности, дарования и творческих способностей ребенка.</w:t>
      </w:r>
    </w:p>
    <w:p w:rsidR="00237100" w:rsidRPr="00C43823" w:rsidRDefault="00237100" w:rsidP="00237100">
      <w:pPr>
        <w:jc w:val="both"/>
        <w:rPr>
          <w:sz w:val="22"/>
          <w:szCs w:val="22"/>
        </w:rPr>
      </w:pPr>
      <w:r w:rsidRPr="00C43823">
        <w:rPr>
          <w:sz w:val="22"/>
          <w:szCs w:val="22"/>
        </w:rPr>
        <w:tab/>
        <w:t xml:space="preserve">Содержание программы базируется на художественно-образном, нравственно-эстетическом постижении младшими школьниками основных пластов мирового музыкального искусства: фольклора, духовной музыки, произведений композиторов-классиков (золотой фонд), сочинений современных композиторов. Приоритетным в данной программе является введение ребенка в мир музыки через интонации, темы и образы русской музыкальной культуры — «от родного порога», по выражению народного художника России Б. М. </w:t>
      </w:r>
      <w:proofErr w:type="spellStart"/>
      <w:r w:rsidRPr="00C43823">
        <w:rPr>
          <w:sz w:val="22"/>
          <w:szCs w:val="22"/>
        </w:rPr>
        <w:t>Неменского</w:t>
      </w:r>
      <w:proofErr w:type="spellEnd"/>
      <w:r w:rsidRPr="00C43823">
        <w:rPr>
          <w:sz w:val="22"/>
          <w:szCs w:val="22"/>
        </w:rPr>
        <w:t>. При этом произведения отечественного музыкального искусства рассматриваются в контексте мировой художественной культуры.</w:t>
      </w:r>
    </w:p>
    <w:p w:rsidR="00237100" w:rsidRPr="00C43823" w:rsidRDefault="00237100" w:rsidP="00237100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C43823">
        <w:rPr>
          <w:sz w:val="22"/>
          <w:szCs w:val="22"/>
        </w:rPr>
        <w:t xml:space="preserve">              В Федеральном базисном учебном план</w:t>
      </w:r>
      <w:r w:rsidR="00250AC7" w:rsidRPr="00C43823">
        <w:rPr>
          <w:sz w:val="22"/>
          <w:szCs w:val="22"/>
        </w:rPr>
        <w:t>е предусматривается выделение 35 часов</w:t>
      </w:r>
      <w:r w:rsidRPr="00C43823">
        <w:rPr>
          <w:sz w:val="22"/>
          <w:szCs w:val="22"/>
        </w:rPr>
        <w:t xml:space="preserve"> на изучение музыки в 4 классе.</w:t>
      </w:r>
    </w:p>
    <w:p w:rsidR="00237100" w:rsidRPr="00C43823" w:rsidRDefault="00237100" w:rsidP="00237100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C43823">
        <w:rPr>
          <w:sz w:val="22"/>
          <w:szCs w:val="22"/>
        </w:rPr>
        <w:t xml:space="preserve">              В учебном плане школы на 2013/2014 учебный год на изучение  музыки в 4 классе выделено 35 часов (из расчета 1 недельный час, 35 учебных недель). </w:t>
      </w:r>
    </w:p>
    <w:bookmarkEnd w:id="0"/>
    <w:p w:rsidR="00095D0C" w:rsidRPr="00C43823" w:rsidRDefault="00095D0C">
      <w:pPr>
        <w:rPr>
          <w:sz w:val="22"/>
          <w:szCs w:val="22"/>
        </w:rPr>
      </w:pPr>
    </w:p>
    <w:sectPr w:rsidR="00095D0C" w:rsidRPr="00C43823" w:rsidSect="00095D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5D20E1"/>
    <w:multiLevelType w:val="hybridMultilevel"/>
    <w:tmpl w:val="375A080C"/>
    <w:lvl w:ilvl="0" w:tplc="25A460D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7100"/>
    <w:rsid w:val="00000B46"/>
    <w:rsid w:val="00007386"/>
    <w:rsid w:val="00012536"/>
    <w:rsid w:val="00015BCB"/>
    <w:rsid w:val="00020873"/>
    <w:rsid w:val="000246F0"/>
    <w:rsid w:val="000247AB"/>
    <w:rsid w:val="000259B8"/>
    <w:rsid w:val="00031E9C"/>
    <w:rsid w:val="00036FDD"/>
    <w:rsid w:val="00040189"/>
    <w:rsid w:val="000438AA"/>
    <w:rsid w:val="000445D1"/>
    <w:rsid w:val="000446D6"/>
    <w:rsid w:val="00047291"/>
    <w:rsid w:val="00056938"/>
    <w:rsid w:val="0005788E"/>
    <w:rsid w:val="00060510"/>
    <w:rsid w:val="0006072B"/>
    <w:rsid w:val="00062D12"/>
    <w:rsid w:val="000731F7"/>
    <w:rsid w:val="00080E7E"/>
    <w:rsid w:val="00082083"/>
    <w:rsid w:val="0008234C"/>
    <w:rsid w:val="0008388B"/>
    <w:rsid w:val="00086E98"/>
    <w:rsid w:val="00086F6E"/>
    <w:rsid w:val="00091435"/>
    <w:rsid w:val="000915B9"/>
    <w:rsid w:val="00092499"/>
    <w:rsid w:val="00095D0C"/>
    <w:rsid w:val="00095F92"/>
    <w:rsid w:val="00096020"/>
    <w:rsid w:val="000A05D7"/>
    <w:rsid w:val="000B132E"/>
    <w:rsid w:val="000B34E0"/>
    <w:rsid w:val="000B733C"/>
    <w:rsid w:val="000C086A"/>
    <w:rsid w:val="000C12DE"/>
    <w:rsid w:val="000D04B5"/>
    <w:rsid w:val="000D3A2D"/>
    <w:rsid w:val="000D6D0C"/>
    <w:rsid w:val="000D7EC3"/>
    <w:rsid w:val="000E34EE"/>
    <w:rsid w:val="000E3C8D"/>
    <w:rsid w:val="000F2584"/>
    <w:rsid w:val="00100C28"/>
    <w:rsid w:val="00103C4B"/>
    <w:rsid w:val="001044BE"/>
    <w:rsid w:val="0011571E"/>
    <w:rsid w:val="00117512"/>
    <w:rsid w:val="00123E73"/>
    <w:rsid w:val="00133D01"/>
    <w:rsid w:val="00145389"/>
    <w:rsid w:val="00172597"/>
    <w:rsid w:val="00174E7E"/>
    <w:rsid w:val="00175E20"/>
    <w:rsid w:val="00181AB6"/>
    <w:rsid w:val="00182CEF"/>
    <w:rsid w:val="001850D0"/>
    <w:rsid w:val="0018696F"/>
    <w:rsid w:val="0019088D"/>
    <w:rsid w:val="00190FF5"/>
    <w:rsid w:val="0019508B"/>
    <w:rsid w:val="001A4D96"/>
    <w:rsid w:val="001A655C"/>
    <w:rsid w:val="001C4729"/>
    <w:rsid w:val="001C4E2C"/>
    <w:rsid w:val="001C6634"/>
    <w:rsid w:val="001D1F15"/>
    <w:rsid w:val="001D5E3C"/>
    <w:rsid w:val="001E0843"/>
    <w:rsid w:val="001E35E0"/>
    <w:rsid w:val="001E3A1D"/>
    <w:rsid w:val="001F3303"/>
    <w:rsid w:val="001F3465"/>
    <w:rsid w:val="001F4E1B"/>
    <w:rsid w:val="001F7B2E"/>
    <w:rsid w:val="00205921"/>
    <w:rsid w:val="0021049E"/>
    <w:rsid w:val="00211689"/>
    <w:rsid w:val="002126CC"/>
    <w:rsid w:val="002149D7"/>
    <w:rsid w:val="00214CE1"/>
    <w:rsid w:val="002157C0"/>
    <w:rsid w:val="002315EE"/>
    <w:rsid w:val="00233E32"/>
    <w:rsid w:val="00234A07"/>
    <w:rsid w:val="002365FB"/>
    <w:rsid w:val="002368A8"/>
    <w:rsid w:val="00237100"/>
    <w:rsid w:val="00242690"/>
    <w:rsid w:val="002457AD"/>
    <w:rsid w:val="00250AC7"/>
    <w:rsid w:val="00251BA7"/>
    <w:rsid w:val="00254FF2"/>
    <w:rsid w:val="0025685D"/>
    <w:rsid w:val="00262107"/>
    <w:rsid w:val="00262CF3"/>
    <w:rsid w:val="0026538D"/>
    <w:rsid w:val="00265E07"/>
    <w:rsid w:val="002712B4"/>
    <w:rsid w:val="00272781"/>
    <w:rsid w:val="00277D61"/>
    <w:rsid w:val="00285B6E"/>
    <w:rsid w:val="00291F07"/>
    <w:rsid w:val="00293DBB"/>
    <w:rsid w:val="002A1B38"/>
    <w:rsid w:val="002B110A"/>
    <w:rsid w:val="002B2E0C"/>
    <w:rsid w:val="002B5F87"/>
    <w:rsid w:val="002C3045"/>
    <w:rsid w:val="002C5EE9"/>
    <w:rsid w:val="002C6EE9"/>
    <w:rsid w:val="002C76BE"/>
    <w:rsid w:val="002D12BF"/>
    <w:rsid w:val="002E1F78"/>
    <w:rsid w:val="002E53B6"/>
    <w:rsid w:val="002F012E"/>
    <w:rsid w:val="002F2024"/>
    <w:rsid w:val="002F3CFE"/>
    <w:rsid w:val="002F4BDC"/>
    <w:rsid w:val="002F7069"/>
    <w:rsid w:val="002F7E66"/>
    <w:rsid w:val="002F7FBD"/>
    <w:rsid w:val="003013A3"/>
    <w:rsid w:val="00302D17"/>
    <w:rsid w:val="00302E50"/>
    <w:rsid w:val="00310669"/>
    <w:rsid w:val="00314D73"/>
    <w:rsid w:val="00316DE9"/>
    <w:rsid w:val="00320B59"/>
    <w:rsid w:val="0032159B"/>
    <w:rsid w:val="003238B8"/>
    <w:rsid w:val="00334578"/>
    <w:rsid w:val="00334648"/>
    <w:rsid w:val="00335415"/>
    <w:rsid w:val="00336936"/>
    <w:rsid w:val="003427BE"/>
    <w:rsid w:val="00344194"/>
    <w:rsid w:val="00344836"/>
    <w:rsid w:val="0035238C"/>
    <w:rsid w:val="0035259A"/>
    <w:rsid w:val="00354E3A"/>
    <w:rsid w:val="00360E9E"/>
    <w:rsid w:val="003661F9"/>
    <w:rsid w:val="00366B70"/>
    <w:rsid w:val="0037045F"/>
    <w:rsid w:val="00372D01"/>
    <w:rsid w:val="00376D9C"/>
    <w:rsid w:val="0038002E"/>
    <w:rsid w:val="00381B32"/>
    <w:rsid w:val="00384EF5"/>
    <w:rsid w:val="00386AC1"/>
    <w:rsid w:val="003905CB"/>
    <w:rsid w:val="00395EAF"/>
    <w:rsid w:val="003A46F9"/>
    <w:rsid w:val="003A6315"/>
    <w:rsid w:val="003B042E"/>
    <w:rsid w:val="003B6C92"/>
    <w:rsid w:val="003B758B"/>
    <w:rsid w:val="003C13C3"/>
    <w:rsid w:val="003C2D4F"/>
    <w:rsid w:val="003C6E4C"/>
    <w:rsid w:val="003D0A7B"/>
    <w:rsid w:val="003D1EA1"/>
    <w:rsid w:val="003D3948"/>
    <w:rsid w:val="003D4E36"/>
    <w:rsid w:val="003D5858"/>
    <w:rsid w:val="003E38C4"/>
    <w:rsid w:val="003E53A9"/>
    <w:rsid w:val="003E554E"/>
    <w:rsid w:val="003E7531"/>
    <w:rsid w:val="003E7AA1"/>
    <w:rsid w:val="003E7FBA"/>
    <w:rsid w:val="003F297A"/>
    <w:rsid w:val="003F6AB0"/>
    <w:rsid w:val="003F6DED"/>
    <w:rsid w:val="004009AC"/>
    <w:rsid w:val="0041316B"/>
    <w:rsid w:val="00415478"/>
    <w:rsid w:val="004247BA"/>
    <w:rsid w:val="00427776"/>
    <w:rsid w:val="00430727"/>
    <w:rsid w:val="0043413E"/>
    <w:rsid w:val="00435CB3"/>
    <w:rsid w:val="00437069"/>
    <w:rsid w:val="00441F48"/>
    <w:rsid w:val="004459A3"/>
    <w:rsid w:val="00453154"/>
    <w:rsid w:val="00454479"/>
    <w:rsid w:val="0045522D"/>
    <w:rsid w:val="00455EEE"/>
    <w:rsid w:val="00461190"/>
    <w:rsid w:val="00462B30"/>
    <w:rsid w:val="0046638F"/>
    <w:rsid w:val="004670A3"/>
    <w:rsid w:val="00474AD3"/>
    <w:rsid w:val="00475F1A"/>
    <w:rsid w:val="00484634"/>
    <w:rsid w:val="004860EC"/>
    <w:rsid w:val="00486C05"/>
    <w:rsid w:val="0049191E"/>
    <w:rsid w:val="00497077"/>
    <w:rsid w:val="004A2354"/>
    <w:rsid w:val="004A6171"/>
    <w:rsid w:val="004B01FA"/>
    <w:rsid w:val="004B31F5"/>
    <w:rsid w:val="004B39C9"/>
    <w:rsid w:val="004B56EC"/>
    <w:rsid w:val="004B5A1F"/>
    <w:rsid w:val="004B6664"/>
    <w:rsid w:val="004C12CA"/>
    <w:rsid w:val="004C5D92"/>
    <w:rsid w:val="004D05AB"/>
    <w:rsid w:val="004D069F"/>
    <w:rsid w:val="004D40E6"/>
    <w:rsid w:val="004D7A3E"/>
    <w:rsid w:val="004D7A96"/>
    <w:rsid w:val="004E51ED"/>
    <w:rsid w:val="004F2C57"/>
    <w:rsid w:val="004F36D3"/>
    <w:rsid w:val="004F419C"/>
    <w:rsid w:val="00500E97"/>
    <w:rsid w:val="005057F8"/>
    <w:rsid w:val="00506223"/>
    <w:rsid w:val="00511990"/>
    <w:rsid w:val="00512792"/>
    <w:rsid w:val="00512A3C"/>
    <w:rsid w:val="00516061"/>
    <w:rsid w:val="005217A5"/>
    <w:rsid w:val="00522416"/>
    <w:rsid w:val="0052358A"/>
    <w:rsid w:val="0052409C"/>
    <w:rsid w:val="00524898"/>
    <w:rsid w:val="00531565"/>
    <w:rsid w:val="005374C6"/>
    <w:rsid w:val="0054419E"/>
    <w:rsid w:val="005467F5"/>
    <w:rsid w:val="00551610"/>
    <w:rsid w:val="00557CB9"/>
    <w:rsid w:val="00561566"/>
    <w:rsid w:val="0056223E"/>
    <w:rsid w:val="00566E7A"/>
    <w:rsid w:val="00571761"/>
    <w:rsid w:val="0057360F"/>
    <w:rsid w:val="005770D0"/>
    <w:rsid w:val="005872B3"/>
    <w:rsid w:val="00591D3A"/>
    <w:rsid w:val="00591E8F"/>
    <w:rsid w:val="00591EDA"/>
    <w:rsid w:val="005970F9"/>
    <w:rsid w:val="005A3F87"/>
    <w:rsid w:val="005A4B74"/>
    <w:rsid w:val="005B0508"/>
    <w:rsid w:val="005B2C79"/>
    <w:rsid w:val="005B7E55"/>
    <w:rsid w:val="005C0495"/>
    <w:rsid w:val="005C38D2"/>
    <w:rsid w:val="005C4F48"/>
    <w:rsid w:val="005D46B6"/>
    <w:rsid w:val="005E1FA1"/>
    <w:rsid w:val="005E2C0C"/>
    <w:rsid w:val="005F07FC"/>
    <w:rsid w:val="005F2809"/>
    <w:rsid w:val="005F310D"/>
    <w:rsid w:val="00601179"/>
    <w:rsid w:val="00607ABE"/>
    <w:rsid w:val="00610DE5"/>
    <w:rsid w:val="00615F09"/>
    <w:rsid w:val="00621D18"/>
    <w:rsid w:val="006235DC"/>
    <w:rsid w:val="0063424A"/>
    <w:rsid w:val="00635ED0"/>
    <w:rsid w:val="00635F7C"/>
    <w:rsid w:val="006369D9"/>
    <w:rsid w:val="00656465"/>
    <w:rsid w:val="006566A0"/>
    <w:rsid w:val="00657157"/>
    <w:rsid w:val="006601FA"/>
    <w:rsid w:val="0066525F"/>
    <w:rsid w:val="00667C2E"/>
    <w:rsid w:val="006710E5"/>
    <w:rsid w:val="00673071"/>
    <w:rsid w:val="00677526"/>
    <w:rsid w:val="00686138"/>
    <w:rsid w:val="00692903"/>
    <w:rsid w:val="006968BB"/>
    <w:rsid w:val="006A4048"/>
    <w:rsid w:val="006C4822"/>
    <w:rsid w:val="006D0C32"/>
    <w:rsid w:val="006D3909"/>
    <w:rsid w:val="006E0B1F"/>
    <w:rsid w:val="006E24BC"/>
    <w:rsid w:val="006E495D"/>
    <w:rsid w:val="006E699F"/>
    <w:rsid w:val="006F462E"/>
    <w:rsid w:val="006F593C"/>
    <w:rsid w:val="006F60D8"/>
    <w:rsid w:val="0071135A"/>
    <w:rsid w:val="00711B64"/>
    <w:rsid w:val="00712697"/>
    <w:rsid w:val="0071653E"/>
    <w:rsid w:val="00727B52"/>
    <w:rsid w:val="00730115"/>
    <w:rsid w:val="007331A2"/>
    <w:rsid w:val="00740643"/>
    <w:rsid w:val="00750891"/>
    <w:rsid w:val="0075093D"/>
    <w:rsid w:val="0075335F"/>
    <w:rsid w:val="00757012"/>
    <w:rsid w:val="00761E98"/>
    <w:rsid w:val="00762F0E"/>
    <w:rsid w:val="00764497"/>
    <w:rsid w:val="007644E6"/>
    <w:rsid w:val="0077198C"/>
    <w:rsid w:val="0077650D"/>
    <w:rsid w:val="00781E32"/>
    <w:rsid w:val="00795926"/>
    <w:rsid w:val="007A0CBB"/>
    <w:rsid w:val="007A1A99"/>
    <w:rsid w:val="007A28BA"/>
    <w:rsid w:val="007A32AD"/>
    <w:rsid w:val="007A478A"/>
    <w:rsid w:val="007B29E3"/>
    <w:rsid w:val="007B4A42"/>
    <w:rsid w:val="007C097E"/>
    <w:rsid w:val="007C53FA"/>
    <w:rsid w:val="007C5D92"/>
    <w:rsid w:val="007C7CDE"/>
    <w:rsid w:val="007D5AF6"/>
    <w:rsid w:val="007E02FD"/>
    <w:rsid w:val="007E1E04"/>
    <w:rsid w:val="007E35E6"/>
    <w:rsid w:val="007E3666"/>
    <w:rsid w:val="007E407A"/>
    <w:rsid w:val="007E4595"/>
    <w:rsid w:val="007E4DC3"/>
    <w:rsid w:val="007E5EB4"/>
    <w:rsid w:val="007F07EF"/>
    <w:rsid w:val="007F116C"/>
    <w:rsid w:val="007F1C9B"/>
    <w:rsid w:val="007F22FC"/>
    <w:rsid w:val="007F51AD"/>
    <w:rsid w:val="007F7936"/>
    <w:rsid w:val="0080026F"/>
    <w:rsid w:val="008021D2"/>
    <w:rsid w:val="00806A7E"/>
    <w:rsid w:val="00813300"/>
    <w:rsid w:val="00816E87"/>
    <w:rsid w:val="008218C9"/>
    <w:rsid w:val="0082588C"/>
    <w:rsid w:val="00833604"/>
    <w:rsid w:val="00834115"/>
    <w:rsid w:val="00842DE2"/>
    <w:rsid w:val="00846962"/>
    <w:rsid w:val="00851271"/>
    <w:rsid w:val="0085592B"/>
    <w:rsid w:val="00863238"/>
    <w:rsid w:val="008659E3"/>
    <w:rsid w:val="00870CEF"/>
    <w:rsid w:val="00871ED7"/>
    <w:rsid w:val="00871F01"/>
    <w:rsid w:val="00875264"/>
    <w:rsid w:val="008777E9"/>
    <w:rsid w:val="00883394"/>
    <w:rsid w:val="0088522C"/>
    <w:rsid w:val="00893205"/>
    <w:rsid w:val="0089399F"/>
    <w:rsid w:val="008A5728"/>
    <w:rsid w:val="008A6866"/>
    <w:rsid w:val="008B3E48"/>
    <w:rsid w:val="008B4DAA"/>
    <w:rsid w:val="008B71A3"/>
    <w:rsid w:val="008D3203"/>
    <w:rsid w:val="008D42DB"/>
    <w:rsid w:val="008E25DE"/>
    <w:rsid w:val="008E4B6D"/>
    <w:rsid w:val="008E59F0"/>
    <w:rsid w:val="008F0DB8"/>
    <w:rsid w:val="008F1B16"/>
    <w:rsid w:val="008F2D7F"/>
    <w:rsid w:val="008F4CA9"/>
    <w:rsid w:val="008F5537"/>
    <w:rsid w:val="009003D2"/>
    <w:rsid w:val="009018FF"/>
    <w:rsid w:val="009076FC"/>
    <w:rsid w:val="00911865"/>
    <w:rsid w:val="00911F9B"/>
    <w:rsid w:val="00921594"/>
    <w:rsid w:val="00925EE8"/>
    <w:rsid w:val="009268BA"/>
    <w:rsid w:val="00927851"/>
    <w:rsid w:val="00931289"/>
    <w:rsid w:val="009339D8"/>
    <w:rsid w:val="00935492"/>
    <w:rsid w:val="00935C38"/>
    <w:rsid w:val="009366DB"/>
    <w:rsid w:val="00942ADC"/>
    <w:rsid w:val="0094446C"/>
    <w:rsid w:val="009459C0"/>
    <w:rsid w:val="009502C2"/>
    <w:rsid w:val="009512E1"/>
    <w:rsid w:val="00952356"/>
    <w:rsid w:val="0095782B"/>
    <w:rsid w:val="00957B09"/>
    <w:rsid w:val="009813EA"/>
    <w:rsid w:val="009878FB"/>
    <w:rsid w:val="00991CA5"/>
    <w:rsid w:val="00994345"/>
    <w:rsid w:val="00994C88"/>
    <w:rsid w:val="00997087"/>
    <w:rsid w:val="009A2D21"/>
    <w:rsid w:val="009A451C"/>
    <w:rsid w:val="009A5C1A"/>
    <w:rsid w:val="009A5DB5"/>
    <w:rsid w:val="009A6B73"/>
    <w:rsid w:val="009A76E1"/>
    <w:rsid w:val="009B0CE3"/>
    <w:rsid w:val="009B4211"/>
    <w:rsid w:val="009C4477"/>
    <w:rsid w:val="009C728F"/>
    <w:rsid w:val="009D0279"/>
    <w:rsid w:val="009D0462"/>
    <w:rsid w:val="009D2A27"/>
    <w:rsid w:val="009D5444"/>
    <w:rsid w:val="009D6E64"/>
    <w:rsid w:val="009E4506"/>
    <w:rsid w:val="009E4BCB"/>
    <w:rsid w:val="009E79CB"/>
    <w:rsid w:val="009F1051"/>
    <w:rsid w:val="009F76D3"/>
    <w:rsid w:val="00A04966"/>
    <w:rsid w:val="00A0596D"/>
    <w:rsid w:val="00A05BA7"/>
    <w:rsid w:val="00A071D5"/>
    <w:rsid w:val="00A124AC"/>
    <w:rsid w:val="00A126DB"/>
    <w:rsid w:val="00A138D7"/>
    <w:rsid w:val="00A14FE9"/>
    <w:rsid w:val="00A15C7D"/>
    <w:rsid w:val="00A23AA8"/>
    <w:rsid w:val="00A3012C"/>
    <w:rsid w:val="00A3418B"/>
    <w:rsid w:val="00A4151C"/>
    <w:rsid w:val="00A417A9"/>
    <w:rsid w:val="00A444C9"/>
    <w:rsid w:val="00A511B1"/>
    <w:rsid w:val="00A52235"/>
    <w:rsid w:val="00A5602E"/>
    <w:rsid w:val="00A60CB1"/>
    <w:rsid w:val="00A61A61"/>
    <w:rsid w:val="00A63489"/>
    <w:rsid w:val="00A70B0A"/>
    <w:rsid w:val="00A71890"/>
    <w:rsid w:val="00A71B27"/>
    <w:rsid w:val="00A774C8"/>
    <w:rsid w:val="00A954BC"/>
    <w:rsid w:val="00AA25DA"/>
    <w:rsid w:val="00AA3F3D"/>
    <w:rsid w:val="00AA609B"/>
    <w:rsid w:val="00AB0C30"/>
    <w:rsid w:val="00AB1498"/>
    <w:rsid w:val="00AB7ADE"/>
    <w:rsid w:val="00AC13A0"/>
    <w:rsid w:val="00AC57EF"/>
    <w:rsid w:val="00AC5F43"/>
    <w:rsid w:val="00AD3E36"/>
    <w:rsid w:val="00AE3219"/>
    <w:rsid w:val="00AE42E6"/>
    <w:rsid w:val="00AE5269"/>
    <w:rsid w:val="00AE6013"/>
    <w:rsid w:val="00AE613F"/>
    <w:rsid w:val="00AE6B25"/>
    <w:rsid w:val="00AF0479"/>
    <w:rsid w:val="00AF12B8"/>
    <w:rsid w:val="00AF12D9"/>
    <w:rsid w:val="00AF339E"/>
    <w:rsid w:val="00AF5163"/>
    <w:rsid w:val="00B00288"/>
    <w:rsid w:val="00B051AF"/>
    <w:rsid w:val="00B11095"/>
    <w:rsid w:val="00B1404B"/>
    <w:rsid w:val="00B15083"/>
    <w:rsid w:val="00B17440"/>
    <w:rsid w:val="00B209B4"/>
    <w:rsid w:val="00B21726"/>
    <w:rsid w:val="00B24460"/>
    <w:rsid w:val="00B25FCB"/>
    <w:rsid w:val="00B35A57"/>
    <w:rsid w:val="00B42813"/>
    <w:rsid w:val="00B554F4"/>
    <w:rsid w:val="00B56013"/>
    <w:rsid w:val="00B568F8"/>
    <w:rsid w:val="00B60B17"/>
    <w:rsid w:val="00B638E2"/>
    <w:rsid w:val="00B66C06"/>
    <w:rsid w:val="00B6770F"/>
    <w:rsid w:val="00B7200D"/>
    <w:rsid w:val="00B76DD3"/>
    <w:rsid w:val="00B835AF"/>
    <w:rsid w:val="00B84857"/>
    <w:rsid w:val="00BA0DDC"/>
    <w:rsid w:val="00BA0E42"/>
    <w:rsid w:val="00BA20D2"/>
    <w:rsid w:val="00BA258F"/>
    <w:rsid w:val="00BA5A6A"/>
    <w:rsid w:val="00BB324B"/>
    <w:rsid w:val="00BB3271"/>
    <w:rsid w:val="00BB61E3"/>
    <w:rsid w:val="00BB6EF7"/>
    <w:rsid w:val="00BC24A9"/>
    <w:rsid w:val="00BC24F0"/>
    <w:rsid w:val="00BC41EE"/>
    <w:rsid w:val="00BC64CE"/>
    <w:rsid w:val="00BD3C12"/>
    <w:rsid w:val="00BD4B85"/>
    <w:rsid w:val="00BE3677"/>
    <w:rsid w:val="00BE3EE7"/>
    <w:rsid w:val="00BE64F0"/>
    <w:rsid w:val="00BE67F4"/>
    <w:rsid w:val="00BF210F"/>
    <w:rsid w:val="00C00406"/>
    <w:rsid w:val="00C01CB5"/>
    <w:rsid w:val="00C028FA"/>
    <w:rsid w:val="00C05D11"/>
    <w:rsid w:val="00C114A0"/>
    <w:rsid w:val="00C115E6"/>
    <w:rsid w:val="00C1179D"/>
    <w:rsid w:val="00C12B72"/>
    <w:rsid w:val="00C133FA"/>
    <w:rsid w:val="00C143BA"/>
    <w:rsid w:val="00C1590A"/>
    <w:rsid w:val="00C160D8"/>
    <w:rsid w:val="00C20DC9"/>
    <w:rsid w:val="00C24B47"/>
    <w:rsid w:val="00C26326"/>
    <w:rsid w:val="00C3768A"/>
    <w:rsid w:val="00C40359"/>
    <w:rsid w:val="00C41D8B"/>
    <w:rsid w:val="00C43823"/>
    <w:rsid w:val="00C462DB"/>
    <w:rsid w:val="00C50546"/>
    <w:rsid w:val="00C5309A"/>
    <w:rsid w:val="00C67DE0"/>
    <w:rsid w:val="00C74309"/>
    <w:rsid w:val="00C747A6"/>
    <w:rsid w:val="00C756DE"/>
    <w:rsid w:val="00C76A64"/>
    <w:rsid w:val="00C77AEE"/>
    <w:rsid w:val="00C82681"/>
    <w:rsid w:val="00C845D0"/>
    <w:rsid w:val="00C8686D"/>
    <w:rsid w:val="00C870F5"/>
    <w:rsid w:val="00C929CC"/>
    <w:rsid w:val="00C92A26"/>
    <w:rsid w:val="00C93AFC"/>
    <w:rsid w:val="00C95F7A"/>
    <w:rsid w:val="00C975F9"/>
    <w:rsid w:val="00CA127D"/>
    <w:rsid w:val="00CA2673"/>
    <w:rsid w:val="00CA2C59"/>
    <w:rsid w:val="00CA38A0"/>
    <w:rsid w:val="00CA5121"/>
    <w:rsid w:val="00CB0B24"/>
    <w:rsid w:val="00CB7D21"/>
    <w:rsid w:val="00CC09A4"/>
    <w:rsid w:val="00CC1EDC"/>
    <w:rsid w:val="00CD0ECF"/>
    <w:rsid w:val="00CD395C"/>
    <w:rsid w:val="00CD566B"/>
    <w:rsid w:val="00CD5787"/>
    <w:rsid w:val="00CD7978"/>
    <w:rsid w:val="00CE3191"/>
    <w:rsid w:val="00CF3E77"/>
    <w:rsid w:val="00CF48BA"/>
    <w:rsid w:val="00CF7BBC"/>
    <w:rsid w:val="00D0699A"/>
    <w:rsid w:val="00D134B2"/>
    <w:rsid w:val="00D1762E"/>
    <w:rsid w:val="00D21D4E"/>
    <w:rsid w:val="00D222C4"/>
    <w:rsid w:val="00D27308"/>
    <w:rsid w:val="00D3220E"/>
    <w:rsid w:val="00D339D1"/>
    <w:rsid w:val="00D40BAB"/>
    <w:rsid w:val="00D41CDC"/>
    <w:rsid w:val="00D51366"/>
    <w:rsid w:val="00D6033D"/>
    <w:rsid w:val="00D633EE"/>
    <w:rsid w:val="00D64755"/>
    <w:rsid w:val="00D706BC"/>
    <w:rsid w:val="00D71007"/>
    <w:rsid w:val="00D7150B"/>
    <w:rsid w:val="00D725DC"/>
    <w:rsid w:val="00D76B73"/>
    <w:rsid w:val="00D81AF9"/>
    <w:rsid w:val="00D8265F"/>
    <w:rsid w:val="00D867C9"/>
    <w:rsid w:val="00D970F6"/>
    <w:rsid w:val="00DA1A24"/>
    <w:rsid w:val="00DA7518"/>
    <w:rsid w:val="00DB048A"/>
    <w:rsid w:val="00DB1885"/>
    <w:rsid w:val="00DC3ACE"/>
    <w:rsid w:val="00DD434A"/>
    <w:rsid w:val="00DE1E62"/>
    <w:rsid w:val="00DE364A"/>
    <w:rsid w:val="00DE717D"/>
    <w:rsid w:val="00DF1F1C"/>
    <w:rsid w:val="00E02749"/>
    <w:rsid w:val="00E02B82"/>
    <w:rsid w:val="00E12EDC"/>
    <w:rsid w:val="00E13E91"/>
    <w:rsid w:val="00E1611C"/>
    <w:rsid w:val="00E1777F"/>
    <w:rsid w:val="00E2380D"/>
    <w:rsid w:val="00E25042"/>
    <w:rsid w:val="00E26EFF"/>
    <w:rsid w:val="00E31045"/>
    <w:rsid w:val="00E315DE"/>
    <w:rsid w:val="00E37E72"/>
    <w:rsid w:val="00E419BE"/>
    <w:rsid w:val="00E41AFE"/>
    <w:rsid w:val="00E42466"/>
    <w:rsid w:val="00E440D7"/>
    <w:rsid w:val="00E53106"/>
    <w:rsid w:val="00E535A9"/>
    <w:rsid w:val="00E53977"/>
    <w:rsid w:val="00E551EF"/>
    <w:rsid w:val="00E5574B"/>
    <w:rsid w:val="00E558A9"/>
    <w:rsid w:val="00E6479C"/>
    <w:rsid w:val="00E66023"/>
    <w:rsid w:val="00E74C04"/>
    <w:rsid w:val="00E76E7B"/>
    <w:rsid w:val="00E81694"/>
    <w:rsid w:val="00E821F5"/>
    <w:rsid w:val="00E82FC2"/>
    <w:rsid w:val="00E85C37"/>
    <w:rsid w:val="00E86D58"/>
    <w:rsid w:val="00E90610"/>
    <w:rsid w:val="00E911AE"/>
    <w:rsid w:val="00E974F8"/>
    <w:rsid w:val="00EA0A73"/>
    <w:rsid w:val="00EA1BB9"/>
    <w:rsid w:val="00EA3A8F"/>
    <w:rsid w:val="00EA7CC2"/>
    <w:rsid w:val="00EB00DB"/>
    <w:rsid w:val="00EB00F2"/>
    <w:rsid w:val="00EB033D"/>
    <w:rsid w:val="00EB3D04"/>
    <w:rsid w:val="00EB4346"/>
    <w:rsid w:val="00EC1335"/>
    <w:rsid w:val="00EC3112"/>
    <w:rsid w:val="00EC627D"/>
    <w:rsid w:val="00ED5969"/>
    <w:rsid w:val="00ED6715"/>
    <w:rsid w:val="00ED6F35"/>
    <w:rsid w:val="00EE1ADA"/>
    <w:rsid w:val="00EE4142"/>
    <w:rsid w:val="00EE5A79"/>
    <w:rsid w:val="00EF0770"/>
    <w:rsid w:val="00F009CC"/>
    <w:rsid w:val="00F01FB4"/>
    <w:rsid w:val="00F0431A"/>
    <w:rsid w:val="00F12459"/>
    <w:rsid w:val="00F15CE7"/>
    <w:rsid w:val="00F16B8D"/>
    <w:rsid w:val="00F21201"/>
    <w:rsid w:val="00F23EFB"/>
    <w:rsid w:val="00F278D9"/>
    <w:rsid w:val="00F30EE6"/>
    <w:rsid w:val="00F347C2"/>
    <w:rsid w:val="00F36F78"/>
    <w:rsid w:val="00F376D9"/>
    <w:rsid w:val="00F426E4"/>
    <w:rsid w:val="00F43BE0"/>
    <w:rsid w:val="00F45BA1"/>
    <w:rsid w:val="00F47E8C"/>
    <w:rsid w:val="00F52679"/>
    <w:rsid w:val="00F57BFC"/>
    <w:rsid w:val="00F60BF6"/>
    <w:rsid w:val="00F62459"/>
    <w:rsid w:val="00F63C4E"/>
    <w:rsid w:val="00F63FF3"/>
    <w:rsid w:val="00F64AC3"/>
    <w:rsid w:val="00F677D8"/>
    <w:rsid w:val="00F67E2E"/>
    <w:rsid w:val="00F731DE"/>
    <w:rsid w:val="00F822D8"/>
    <w:rsid w:val="00F82C2E"/>
    <w:rsid w:val="00F871D8"/>
    <w:rsid w:val="00FA1EE4"/>
    <w:rsid w:val="00FA24E5"/>
    <w:rsid w:val="00FA7193"/>
    <w:rsid w:val="00FB0C99"/>
    <w:rsid w:val="00FB4D85"/>
    <w:rsid w:val="00FB60C7"/>
    <w:rsid w:val="00FC0664"/>
    <w:rsid w:val="00FC1DE1"/>
    <w:rsid w:val="00FC4178"/>
    <w:rsid w:val="00FC7517"/>
    <w:rsid w:val="00FD2261"/>
    <w:rsid w:val="00FD2829"/>
    <w:rsid w:val="00FD679F"/>
    <w:rsid w:val="00FE0E7C"/>
    <w:rsid w:val="00FE13A7"/>
    <w:rsid w:val="00FE268A"/>
    <w:rsid w:val="00FE2B62"/>
    <w:rsid w:val="00FE51B5"/>
    <w:rsid w:val="00FF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1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399</Words>
  <Characters>2277</Characters>
  <Application>Microsoft Office Word</Application>
  <DocSecurity>0</DocSecurity>
  <Lines>18</Lines>
  <Paragraphs>5</Paragraphs>
  <ScaleCrop>false</ScaleCrop>
  <Company>ЛСОШ№6</Company>
  <LinksUpToDate>false</LinksUpToDate>
  <CharactersWithSpaces>2671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Каб-</dc:creator>
  <cp:keywords/>
  <dc:description/>
  <cp:lastModifiedBy>user</cp:lastModifiedBy>
  <cp:revision>6</cp:revision>
  <dcterms:created xsi:type="dcterms:W3CDTF">2013-08-29T06:47:00Z</dcterms:created>
  <dcterms:modified xsi:type="dcterms:W3CDTF">2013-08-30T07:19:00Z</dcterms:modified>
</cp:coreProperties>
</file>